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7771" w14:textId="77777777" w:rsidR="00BF59EB" w:rsidRDefault="00BF59EB">
      <w:pPr>
        <w:jc w:val="center"/>
        <w:rPr>
          <w:rFonts w:ascii="Verdana" w:hAnsi="Verdana"/>
          <w:b/>
          <w:bCs/>
        </w:rPr>
      </w:pPr>
      <w:r w:rsidRPr="00A0423D">
        <w:rPr>
          <w:rFonts w:ascii="Verdana" w:hAnsi="Verdana"/>
          <w:b/>
          <w:bCs/>
        </w:rPr>
        <w:t xml:space="preserve">FORM </w:t>
      </w:r>
      <w:r w:rsidR="007C5590">
        <w:rPr>
          <w:rFonts w:ascii="Verdana" w:hAnsi="Verdana"/>
          <w:b/>
          <w:bCs/>
        </w:rPr>
        <w:t>P</w:t>
      </w:r>
    </w:p>
    <w:p w14:paraId="57AD3365" w14:textId="77777777" w:rsidR="00C45609" w:rsidRDefault="001658C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Spring 20</w:t>
      </w:r>
      <w:r w:rsidR="00D7261A">
        <w:rPr>
          <w:rFonts w:ascii="Verdana" w:hAnsi="Verdana"/>
          <w:b/>
          <w:bCs/>
        </w:rPr>
        <w:t>21</w:t>
      </w:r>
    </w:p>
    <w:p w14:paraId="2A998195" w14:textId="77777777" w:rsidR="00604B85" w:rsidRPr="00A0423D" w:rsidRDefault="0075471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</w:t>
      </w:r>
      <w:r w:rsidR="00604B85" w:rsidRPr="00A0423D">
        <w:rPr>
          <w:rFonts w:ascii="Verdana" w:hAnsi="Verdana"/>
          <w:b/>
          <w:bCs/>
        </w:rPr>
        <w:t>ERMINATION CHECKLIST</w:t>
      </w:r>
      <w:r w:rsidR="00391D0E" w:rsidRPr="00A0423D">
        <w:rPr>
          <w:rFonts w:ascii="Verdana" w:hAnsi="Verdana"/>
          <w:b/>
          <w:bCs/>
        </w:rPr>
        <w:t xml:space="preserve"> FOR BSW STUDENT</w:t>
      </w:r>
      <w:r w:rsidR="00DF2332" w:rsidRPr="00A0423D">
        <w:rPr>
          <w:rFonts w:ascii="Verdana" w:hAnsi="Verdana"/>
          <w:b/>
          <w:bCs/>
        </w:rPr>
        <w:t>*</w:t>
      </w:r>
    </w:p>
    <w:p w14:paraId="5E0D0D70" w14:textId="77777777" w:rsidR="00D5113C" w:rsidRPr="00765C73" w:rsidRDefault="00D5113C">
      <w:pPr>
        <w:rPr>
          <w:rFonts w:ascii="Verdana" w:hAnsi="Verdana"/>
          <w:sz w:val="20"/>
          <w:szCs w:val="20"/>
        </w:rPr>
      </w:pPr>
    </w:p>
    <w:p w14:paraId="35C97980" w14:textId="77777777" w:rsidR="00604B85" w:rsidRPr="00765C73" w:rsidRDefault="00604B85">
      <w:pPr>
        <w:pStyle w:val="Heading1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One to Two Months before Ending</w:t>
      </w:r>
    </w:p>
    <w:p w14:paraId="0D46E7FD" w14:textId="77777777" w:rsidR="00604B85" w:rsidRPr="00765C73" w:rsidRDefault="00D5113C" w:rsidP="00D5113C">
      <w:pPr>
        <w:tabs>
          <w:tab w:val="left" w:pos="-720"/>
          <w:tab w:val="left" w:pos="72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Determine an ending date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743E8922" w14:textId="77777777" w:rsidR="00604B85" w:rsidRPr="00765C73" w:rsidRDefault="00D5113C" w:rsidP="00D5113C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Discuss remaining goals, objectives and activities/tasks to be completed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1E1FCE59" w14:textId="77777777" w:rsidR="00B57D37" w:rsidRPr="00B57D37" w:rsidRDefault="00D5113C" w:rsidP="00B57D37">
      <w:pPr>
        <w:ind w:left="720" w:hanging="720"/>
        <w:rPr>
          <w:rFonts w:ascii="Verdana" w:hAnsi="Verdana" w:cs="Arial"/>
          <w:b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Revi</w:t>
      </w:r>
      <w:r w:rsidR="00973E8D" w:rsidRPr="00765C73">
        <w:rPr>
          <w:rFonts w:ascii="Verdana" w:hAnsi="Verdana"/>
          <w:sz w:val="20"/>
          <w:szCs w:val="20"/>
        </w:rPr>
        <w:t xml:space="preserve">ew </w:t>
      </w:r>
      <w:r w:rsidR="00B57D37" w:rsidRPr="00B57D37">
        <w:rPr>
          <w:rFonts w:ascii="Verdana" w:hAnsi="Verdana"/>
          <w:sz w:val="20"/>
          <w:szCs w:val="20"/>
        </w:rPr>
        <w:t>I</w:t>
      </w:r>
      <w:r w:rsidR="00B57D37" w:rsidRPr="00B57D37">
        <w:rPr>
          <w:rFonts w:ascii="Verdana" w:hAnsi="Verdana" w:cs="Arial"/>
          <w:sz w:val="20"/>
          <w:szCs w:val="20"/>
        </w:rPr>
        <w:t>NTEGRATED PRACTICUM LEARNING CONTRA</w:t>
      </w:r>
      <w:bookmarkStart w:id="0" w:name="_GoBack"/>
      <w:bookmarkEnd w:id="0"/>
      <w:r w:rsidR="00B57D37" w:rsidRPr="00B57D37">
        <w:rPr>
          <w:rFonts w:ascii="Verdana" w:hAnsi="Verdana" w:cs="Arial"/>
          <w:sz w:val="20"/>
          <w:szCs w:val="20"/>
        </w:rPr>
        <w:t>CT AND EVALUATION</w:t>
      </w:r>
      <w:r w:rsidR="00B57D37">
        <w:rPr>
          <w:rFonts w:ascii="Verdana" w:hAnsi="Verdana" w:cs="Arial"/>
          <w:sz w:val="20"/>
          <w:szCs w:val="20"/>
        </w:rPr>
        <w:t xml:space="preserve"> with your agency field instructor.  Be sure to identify what still needs to be completed. </w:t>
      </w:r>
    </w:p>
    <w:p w14:paraId="453BDC83" w14:textId="77777777" w:rsidR="00604B85" w:rsidRPr="00765C73" w:rsidRDefault="00D5113C" w:rsidP="00D5113C">
      <w:pPr>
        <w:tabs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Discuss the School of Social Work</w:t>
      </w:r>
      <w:r w:rsidRPr="00765C73">
        <w:rPr>
          <w:rFonts w:ascii="Verdana" w:hAnsi="Verdana"/>
          <w:sz w:val="20"/>
          <w:szCs w:val="20"/>
        </w:rPr>
        <w:t xml:space="preserve">’s ending requirements (i.e., </w:t>
      </w:r>
      <w:r w:rsidR="00604B85" w:rsidRPr="00765C73">
        <w:rPr>
          <w:rFonts w:ascii="Verdana" w:hAnsi="Verdana"/>
          <w:sz w:val="20"/>
          <w:szCs w:val="20"/>
        </w:rPr>
        <w:t>forms, conferences)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24875F90" w14:textId="77777777" w:rsidR="00604B85" w:rsidRPr="00765C73" w:rsidRDefault="00D5113C" w:rsidP="00D5113C">
      <w:pPr>
        <w:tabs>
          <w:tab w:val="left" w:pos="36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Identify feelings, needs and issues related to saying good</w:t>
      </w:r>
      <w:r w:rsidRPr="00765C73">
        <w:rPr>
          <w:rFonts w:ascii="Verdana" w:hAnsi="Verdana"/>
          <w:sz w:val="20"/>
          <w:szCs w:val="20"/>
        </w:rPr>
        <w:t xml:space="preserve">-bye and discuss how you will </w:t>
      </w:r>
      <w:r w:rsidR="00604B85" w:rsidRPr="00765C73">
        <w:rPr>
          <w:rFonts w:ascii="Verdana" w:hAnsi="Verdana"/>
          <w:sz w:val="20"/>
          <w:szCs w:val="20"/>
        </w:rPr>
        <w:t>meet those needs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7869E635" w14:textId="77777777" w:rsidR="00604B85" w:rsidRPr="00765C73" w:rsidRDefault="00D5113C" w:rsidP="00B57D37">
      <w:pPr>
        <w:tabs>
          <w:tab w:val="left" w:pos="36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 xml:space="preserve">Discuss the impact of leaving as it relates to each client, </w:t>
      </w:r>
      <w:r w:rsidR="00B57D37">
        <w:rPr>
          <w:rFonts w:ascii="Verdana" w:hAnsi="Verdana"/>
          <w:sz w:val="20"/>
          <w:szCs w:val="20"/>
        </w:rPr>
        <w:t xml:space="preserve">family, </w:t>
      </w:r>
      <w:r w:rsidR="00604B85" w:rsidRPr="00765C73">
        <w:rPr>
          <w:rFonts w:ascii="Verdana" w:hAnsi="Verdana"/>
          <w:sz w:val="20"/>
          <w:szCs w:val="20"/>
        </w:rPr>
        <w:t>group, and community</w:t>
      </w:r>
    </w:p>
    <w:p w14:paraId="11B189B9" w14:textId="77777777" w:rsidR="00604B85" w:rsidRPr="00765C73" w:rsidRDefault="00D5113C" w:rsidP="00D5113C">
      <w:pPr>
        <w:tabs>
          <w:tab w:val="left" w:pos="36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Discuss how to respond to emotional and behavioral reactions of clients</w:t>
      </w:r>
      <w:r w:rsidR="00B57D37">
        <w:rPr>
          <w:rFonts w:ascii="Verdana" w:hAnsi="Verdana"/>
          <w:sz w:val="20"/>
          <w:szCs w:val="20"/>
        </w:rPr>
        <w:t xml:space="preserve">, families, </w:t>
      </w:r>
      <w:r w:rsidRPr="00765C73">
        <w:rPr>
          <w:rFonts w:ascii="Verdana" w:hAnsi="Verdana"/>
          <w:sz w:val="20"/>
          <w:szCs w:val="20"/>
        </w:rPr>
        <w:t xml:space="preserve">groups and </w:t>
      </w:r>
      <w:r w:rsidR="00604B85" w:rsidRPr="00765C73">
        <w:rPr>
          <w:rFonts w:ascii="Verdana" w:hAnsi="Verdana"/>
          <w:sz w:val="20"/>
          <w:szCs w:val="20"/>
        </w:rPr>
        <w:t>community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62FD4B75" w14:textId="77777777" w:rsidR="00604B85" w:rsidRPr="00765C73" w:rsidRDefault="00D5113C" w:rsidP="00D5113C">
      <w:pPr>
        <w:tabs>
          <w:tab w:val="left" w:pos="36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Discuss how to end relationships with staff</w:t>
      </w:r>
      <w:r w:rsidR="00B57D37">
        <w:rPr>
          <w:rFonts w:ascii="Verdana" w:hAnsi="Verdana"/>
          <w:sz w:val="20"/>
          <w:szCs w:val="20"/>
        </w:rPr>
        <w:t>/co-workers and other interns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2A44ABC2" w14:textId="77777777" w:rsidR="00B57D37" w:rsidRDefault="00D5113C" w:rsidP="00B57D37">
      <w:pPr>
        <w:tabs>
          <w:tab w:val="left" w:pos="36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Discuss how to end your work- transfer cases, finish projects, write termination reports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277E0CAB" w14:textId="77777777" w:rsidR="00604B85" w:rsidRPr="00765C73" w:rsidRDefault="00D5113C" w:rsidP="00B57D37">
      <w:pPr>
        <w:tabs>
          <w:tab w:val="left" w:pos="36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Identify others who need to know that you are leaving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29B8B1C5" w14:textId="77777777" w:rsidR="00604B85" w:rsidRPr="00765C73" w:rsidRDefault="00604B85">
      <w:pPr>
        <w:rPr>
          <w:rFonts w:ascii="Verdana" w:hAnsi="Verdana"/>
          <w:sz w:val="20"/>
          <w:szCs w:val="20"/>
        </w:rPr>
      </w:pPr>
    </w:p>
    <w:p w14:paraId="2D88AE81" w14:textId="77777777" w:rsidR="00604B85" w:rsidRPr="00765C73" w:rsidRDefault="00604B85">
      <w:pPr>
        <w:pStyle w:val="Heading1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Final Weeks before Ending</w:t>
      </w:r>
    </w:p>
    <w:p w14:paraId="6F9B5FD4" w14:textId="77777777" w:rsidR="00604B85" w:rsidRPr="00765C73" w:rsidRDefault="00D5113C" w:rsidP="00D5113C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 xml:space="preserve">Begin to say good-bye to clients, </w:t>
      </w:r>
      <w:r w:rsidR="00B57D37">
        <w:rPr>
          <w:rFonts w:ascii="Verdana" w:hAnsi="Verdana"/>
          <w:sz w:val="20"/>
          <w:szCs w:val="20"/>
        </w:rPr>
        <w:t xml:space="preserve">families, </w:t>
      </w:r>
      <w:r w:rsidR="00604B85" w:rsidRPr="00765C73">
        <w:rPr>
          <w:rFonts w:ascii="Verdana" w:hAnsi="Verdana"/>
          <w:sz w:val="20"/>
          <w:szCs w:val="20"/>
        </w:rPr>
        <w:t>groups and community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36B84778" w14:textId="77777777" w:rsidR="00604B85" w:rsidRPr="00765C73" w:rsidRDefault="00D5113C" w:rsidP="00D5113C">
      <w:pPr>
        <w:tabs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Prepare for final evaluation conference; identify areas of progress and continued challenges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569A9F62" w14:textId="77777777" w:rsidR="00604B85" w:rsidRPr="00765C73" w:rsidRDefault="00D5113C" w:rsidP="00D5113C">
      <w:pPr>
        <w:tabs>
          <w:tab w:val="left" w:pos="-1080"/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B57D37">
        <w:rPr>
          <w:rFonts w:ascii="Verdana" w:hAnsi="Verdana"/>
          <w:sz w:val="20"/>
          <w:szCs w:val="20"/>
        </w:rPr>
        <w:t>Give</w:t>
      </w:r>
      <w:r w:rsidR="00604B85" w:rsidRPr="00765C73">
        <w:rPr>
          <w:rFonts w:ascii="Verdana" w:hAnsi="Verdana"/>
          <w:sz w:val="20"/>
          <w:szCs w:val="20"/>
        </w:rPr>
        <w:t xml:space="preserve"> feedback to your </w:t>
      </w:r>
      <w:r w:rsidR="00B57D37">
        <w:rPr>
          <w:rFonts w:ascii="Verdana" w:hAnsi="Verdana"/>
          <w:sz w:val="20"/>
          <w:szCs w:val="20"/>
        </w:rPr>
        <w:t xml:space="preserve">agency </w:t>
      </w:r>
      <w:r w:rsidR="00604B85" w:rsidRPr="00765C73">
        <w:rPr>
          <w:rFonts w:ascii="Verdana" w:hAnsi="Verdana"/>
          <w:sz w:val="20"/>
          <w:szCs w:val="20"/>
        </w:rPr>
        <w:t>field instruc</w:t>
      </w:r>
      <w:r w:rsidRPr="00765C73">
        <w:rPr>
          <w:rFonts w:ascii="Verdana" w:hAnsi="Verdana"/>
          <w:sz w:val="20"/>
          <w:szCs w:val="20"/>
        </w:rPr>
        <w:t xml:space="preserve">tor about contributions to your learning and </w:t>
      </w:r>
      <w:r w:rsidR="00604B85" w:rsidRPr="00765C73">
        <w:rPr>
          <w:rFonts w:ascii="Verdana" w:hAnsi="Verdana"/>
          <w:sz w:val="20"/>
          <w:szCs w:val="20"/>
        </w:rPr>
        <w:t>offer suggestions for future students</w:t>
      </w:r>
      <w:r w:rsidR="00B41C6F" w:rsidRPr="00765C73">
        <w:rPr>
          <w:rFonts w:ascii="Verdana" w:hAnsi="Verdana"/>
          <w:sz w:val="20"/>
          <w:szCs w:val="20"/>
        </w:rPr>
        <w:t>.</w:t>
      </w:r>
    </w:p>
    <w:p w14:paraId="04E155D0" w14:textId="77777777" w:rsidR="00604B85" w:rsidRPr="00765C73" w:rsidRDefault="00D5113C" w:rsidP="00D5113C">
      <w:pPr>
        <w:tabs>
          <w:tab w:val="left" w:pos="720"/>
        </w:tabs>
        <w:ind w:left="720" w:hanging="720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Discuss ongoing contact you will have wit</w:t>
      </w:r>
      <w:r w:rsidRPr="00765C73">
        <w:rPr>
          <w:rFonts w:ascii="Verdana" w:hAnsi="Verdana"/>
          <w:sz w:val="20"/>
          <w:szCs w:val="20"/>
        </w:rPr>
        <w:t xml:space="preserve">h your </w:t>
      </w:r>
      <w:r w:rsidR="00B57D37">
        <w:rPr>
          <w:rFonts w:ascii="Verdana" w:hAnsi="Verdana"/>
          <w:sz w:val="20"/>
          <w:szCs w:val="20"/>
        </w:rPr>
        <w:t xml:space="preserve">agency </w:t>
      </w:r>
      <w:r w:rsidRPr="00765C73">
        <w:rPr>
          <w:rFonts w:ascii="Verdana" w:hAnsi="Verdana"/>
          <w:sz w:val="20"/>
          <w:szCs w:val="20"/>
        </w:rPr>
        <w:t xml:space="preserve">field instructor (e.g., </w:t>
      </w:r>
      <w:r w:rsidR="00604B85" w:rsidRPr="00765C73">
        <w:rPr>
          <w:rFonts w:ascii="Verdana" w:hAnsi="Verdana"/>
          <w:sz w:val="20"/>
          <w:szCs w:val="20"/>
        </w:rPr>
        <w:t>will a reference be provided</w:t>
      </w:r>
      <w:r w:rsidR="00B57D37">
        <w:rPr>
          <w:rFonts w:ascii="Verdana" w:hAnsi="Verdana"/>
          <w:sz w:val="20"/>
          <w:szCs w:val="20"/>
        </w:rPr>
        <w:t>).</w:t>
      </w:r>
      <w:r w:rsidR="00604B85" w:rsidRPr="00765C73">
        <w:rPr>
          <w:rFonts w:ascii="Verdana" w:hAnsi="Verdana"/>
          <w:sz w:val="20"/>
          <w:szCs w:val="20"/>
        </w:rPr>
        <w:t xml:space="preserve"> </w:t>
      </w:r>
    </w:p>
    <w:p w14:paraId="53A5AC8E" w14:textId="77777777" w:rsidR="00604B85" w:rsidRPr="00765C73" w:rsidRDefault="00D5113C" w:rsidP="00D5113C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Discuss what will be different if you stay on as an employee/volunteer</w:t>
      </w:r>
      <w:r w:rsidR="00D26B06" w:rsidRPr="00765C73">
        <w:rPr>
          <w:rFonts w:ascii="Verdana" w:hAnsi="Verdana"/>
          <w:sz w:val="20"/>
          <w:szCs w:val="20"/>
        </w:rPr>
        <w:t>.</w:t>
      </w:r>
    </w:p>
    <w:p w14:paraId="15D9B2EF" w14:textId="77777777" w:rsidR="00B57D37" w:rsidRDefault="00B57D37" w:rsidP="00B57D37">
      <w:pPr>
        <w:tabs>
          <w:tab w:val="left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   </w:t>
      </w:r>
      <w:r w:rsidR="00D44613" w:rsidRPr="00765C73">
        <w:rPr>
          <w:rFonts w:ascii="Verdana" w:hAnsi="Verdana"/>
          <w:sz w:val="20"/>
          <w:szCs w:val="20"/>
        </w:rPr>
        <w:t>Complete and return the Student Evaluation of Field Placement</w:t>
      </w:r>
      <w:r w:rsidR="00B41C6F" w:rsidRPr="00765C7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signed  </w:t>
      </w:r>
    </w:p>
    <w:p w14:paraId="5BB22B27" w14:textId="77777777" w:rsidR="00B57D37" w:rsidRDefault="00B57D37" w:rsidP="00B57D37">
      <w:pPr>
        <w:tabs>
          <w:tab w:val="left" w:pos="72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and dated </w:t>
      </w:r>
      <w:r w:rsidR="00B41C6F" w:rsidRPr="00765C73">
        <w:rPr>
          <w:rFonts w:ascii="Verdana" w:hAnsi="Verdana"/>
          <w:sz w:val="20"/>
          <w:szCs w:val="20"/>
        </w:rPr>
        <w:t>time sheets,</w:t>
      </w:r>
      <w:r w:rsidR="00765C73">
        <w:rPr>
          <w:rFonts w:ascii="Verdana" w:hAnsi="Verdana"/>
          <w:sz w:val="20"/>
          <w:szCs w:val="20"/>
        </w:rPr>
        <w:t xml:space="preserve"> </w:t>
      </w:r>
      <w:r w:rsidRPr="00B57D37">
        <w:rPr>
          <w:rFonts w:ascii="Verdana" w:hAnsi="Verdana"/>
          <w:sz w:val="20"/>
          <w:szCs w:val="20"/>
        </w:rPr>
        <w:t>I</w:t>
      </w:r>
      <w:r w:rsidRPr="00B57D37">
        <w:rPr>
          <w:rFonts w:ascii="Verdana" w:hAnsi="Verdana" w:cs="Arial"/>
          <w:sz w:val="20"/>
          <w:szCs w:val="20"/>
        </w:rPr>
        <w:t xml:space="preserve">NTEGRATED PRACTICUM LEARNING CONTRACT </w:t>
      </w:r>
    </w:p>
    <w:p w14:paraId="5D2E5713" w14:textId="77777777" w:rsidR="00D44613" w:rsidRDefault="00B57D37" w:rsidP="00B57D37">
      <w:pPr>
        <w:tabs>
          <w:tab w:val="left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AND </w:t>
      </w:r>
      <w:r w:rsidRPr="00B57D37">
        <w:rPr>
          <w:rFonts w:ascii="Verdana" w:hAnsi="Verdana" w:cs="Arial"/>
          <w:sz w:val="20"/>
          <w:szCs w:val="20"/>
        </w:rPr>
        <w:t>EVALUATION</w:t>
      </w:r>
      <w:r>
        <w:rPr>
          <w:rFonts w:ascii="Verdana" w:hAnsi="Verdana" w:cs="Arial"/>
          <w:sz w:val="20"/>
          <w:szCs w:val="20"/>
        </w:rPr>
        <w:t>, Skills Checklist and Narrative/Critique, and</w:t>
      </w:r>
      <w:r w:rsidR="00A8796C">
        <w:rPr>
          <w:rFonts w:ascii="Verdana" w:hAnsi="Verdana" w:cs="Arial"/>
          <w:sz w:val="20"/>
          <w:szCs w:val="20"/>
        </w:rPr>
        <w:t xml:space="preserve"> </w:t>
      </w:r>
      <w:r w:rsidR="001658CC">
        <w:rPr>
          <w:rFonts w:ascii="Verdana" w:hAnsi="Verdana" w:cs="Arial"/>
          <w:sz w:val="20"/>
          <w:szCs w:val="20"/>
        </w:rPr>
        <w:t>your personalized</w:t>
      </w:r>
      <w:r>
        <w:rPr>
          <w:rFonts w:ascii="Verdana" w:hAnsi="Verdana" w:cs="Arial"/>
          <w:sz w:val="20"/>
          <w:szCs w:val="20"/>
        </w:rPr>
        <w:t xml:space="preserve"> letter to the junior class to your ISU Faculty Liaison</w:t>
      </w:r>
      <w:r w:rsidR="00A8796C">
        <w:rPr>
          <w:rFonts w:ascii="Verdana" w:hAnsi="Verdana" w:cs="Arial"/>
          <w:sz w:val="20"/>
          <w:szCs w:val="20"/>
        </w:rPr>
        <w:t xml:space="preserve"> by May </w:t>
      </w:r>
      <w:r w:rsidR="00172074">
        <w:rPr>
          <w:rFonts w:ascii="Verdana" w:hAnsi="Verdana" w:cs="Arial"/>
          <w:sz w:val="20"/>
          <w:szCs w:val="20"/>
        </w:rPr>
        <w:t>10</w:t>
      </w:r>
      <w:r w:rsidR="00A8796C">
        <w:rPr>
          <w:rFonts w:ascii="Verdana" w:hAnsi="Verdana" w:cs="Arial"/>
          <w:sz w:val="20"/>
          <w:szCs w:val="20"/>
        </w:rPr>
        <w:t>, 201</w:t>
      </w:r>
      <w:r w:rsidR="00172074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5CF60EC" w14:textId="77777777" w:rsidR="00765C73" w:rsidRPr="00765C73" w:rsidRDefault="00765C73" w:rsidP="00D5113C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14:paraId="0FC62297" w14:textId="77777777" w:rsidR="00604B85" w:rsidRPr="00765C73" w:rsidRDefault="00604B85">
      <w:pPr>
        <w:pStyle w:val="Heading1"/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Last Day</w:t>
      </w:r>
    </w:p>
    <w:p w14:paraId="3F29C110" w14:textId="77777777" w:rsidR="00604B85" w:rsidRPr="00765C73" w:rsidRDefault="00D5113C" w:rsidP="00D5113C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Turn in keys, identification tag, parking pass etc.</w:t>
      </w:r>
    </w:p>
    <w:p w14:paraId="3FE06438" w14:textId="77777777" w:rsidR="00604B85" w:rsidRPr="00765C73" w:rsidRDefault="00D5113C" w:rsidP="00D5113C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Complete any last minute paperwork</w:t>
      </w:r>
      <w:r w:rsidR="00D26B06" w:rsidRPr="00765C73">
        <w:rPr>
          <w:rFonts w:ascii="Verdana" w:hAnsi="Verdana"/>
          <w:sz w:val="20"/>
          <w:szCs w:val="20"/>
        </w:rPr>
        <w:t>.</w:t>
      </w:r>
    </w:p>
    <w:p w14:paraId="1E719748" w14:textId="77777777" w:rsidR="00604B85" w:rsidRPr="00765C73" w:rsidRDefault="00D5113C" w:rsidP="00D5113C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Say good-bye and thank you</w:t>
      </w:r>
      <w:r w:rsidR="00D26B06" w:rsidRPr="00765C73">
        <w:rPr>
          <w:rFonts w:ascii="Verdana" w:hAnsi="Verdana"/>
          <w:sz w:val="20"/>
          <w:szCs w:val="20"/>
        </w:rPr>
        <w:t>.</w:t>
      </w:r>
    </w:p>
    <w:p w14:paraId="06C55DF5" w14:textId="77777777" w:rsidR="00604B85" w:rsidRPr="00765C73" w:rsidRDefault="00D5113C" w:rsidP="00D5113C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>____</w:t>
      </w:r>
      <w:r w:rsidRPr="00765C73">
        <w:rPr>
          <w:rFonts w:ascii="Verdana" w:hAnsi="Verdana"/>
          <w:sz w:val="20"/>
          <w:szCs w:val="20"/>
        </w:rPr>
        <w:tab/>
      </w:r>
      <w:r w:rsidR="00604B85" w:rsidRPr="00765C73">
        <w:rPr>
          <w:rFonts w:ascii="Verdana" w:hAnsi="Verdana"/>
          <w:sz w:val="20"/>
          <w:szCs w:val="20"/>
        </w:rPr>
        <w:t>Celebrate your growth and learning</w:t>
      </w:r>
      <w:r w:rsidR="00D26B06" w:rsidRPr="00765C73">
        <w:rPr>
          <w:rFonts w:ascii="Verdana" w:hAnsi="Verdana"/>
          <w:sz w:val="20"/>
          <w:szCs w:val="20"/>
        </w:rPr>
        <w:t>.</w:t>
      </w:r>
    </w:p>
    <w:p w14:paraId="5CB22757" w14:textId="77777777" w:rsidR="00BF59EB" w:rsidRPr="00765C73" w:rsidRDefault="00BF59EB">
      <w:pPr>
        <w:rPr>
          <w:rFonts w:ascii="Verdana" w:hAnsi="Verdana"/>
          <w:sz w:val="20"/>
          <w:szCs w:val="20"/>
        </w:rPr>
      </w:pPr>
    </w:p>
    <w:p w14:paraId="399C1C4F" w14:textId="77777777" w:rsidR="00604B85" w:rsidRPr="00765C73" w:rsidRDefault="00D5113C">
      <w:pPr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 xml:space="preserve">Adapted from: </w:t>
      </w:r>
      <w:r w:rsidR="00A10AB7" w:rsidRPr="00765C73">
        <w:rPr>
          <w:rFonts w:ascii="Verdana" w:hAnsi="Verdana"/>
          <w:sz w:val="20"/>
          <w:szCs w:val="20"/>
        </w:rPr>
        <w:t xml:space="preserve">Cochran, S. F, &amp; Hanley M.M. (1999). </w:t>
      </w:r>
      <w:r w:rsidR="00D26B06" w:rsidRPr="00765C73">
        <w:rPr>
          <w:rFonts w:ascii="Verdana" w:hAnsi="Verdana"/>
          <w:i/>
          <w:sz w:val="20"/>
          <w:szCs w:val="20"/>
        </w:rPr>
        <w:t xml:space="preserve">Learning through field: </w:t>
      </w:r>
      <w:r w:rsidR="00A10AB7" w:rsidRPr="00765C73">
        <w:rPr>
          <w:rFonts w:ascii="Verdana" w:hAnsi="Verdana"/>
          <w:i/>
          <w:sz w:val="20"/>
          <w:szCs w:val="20"/>
        </w:rPr>
        <w:t>A developmental approach</w:t>
      </w:r>
      <w:r w:rsidR="00A10AB7" w:rsidRPr="00765C73">
        <w:rPr>
          <w:rFonts w:ascii="Verdana" w:hAnsi="Verdana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A10AB7" w:rsidRPr="00765C73">
            <w:rPr>
              <w:rFonts w:ascii="Verdana" w:hAnsi="Verdana"/>
              <w:sz w:val="20"/>
              <w:szCs w:val="20"/>
            </w:rPr>
            <w:t>Needham Heights</w:t>
          </w:r>
        </w:smartTag>
        <w:r w:rsidR="00A10AB7" w:rsidRPr="00765C73"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State">
          <w:r w:rsidR="00A10AB7" w:rsidRPr="00765C73">
            <w:rPr>
              <w:rFonts w:ascii="Verdana" w:hAnsi="Verdana"/>
              <w:sz w:val="20"/>
              <w:szCs w:val="20"/>
            </w:rPr>
            <w:t>MA</w:t>
          </w:r>
        </w:smartTag>
      </w:smartTag>
      <w:r w:rsidR="00A10AB7" w:rsidRPr="00765C73">
        <w:rPr>
          <w:rFonts w:ascii="Verdana" w:hAnsi="Verdana"/>
          <w:sz w:val="20"/>
          <w:szCs w:val="20"/>
        </w:rPr>
        <w:t>: Allyn and Bacon.</w:t>
      </w:r>
    </w:p>
    <w:p w14:paraId="34F6C529" w14:textId="77777777" w:rsidR="00B57D37" w:rsidRDefault="00B57D37">
      <w:pPr>
        <w:rPr>
          <w:rFonts w:ascii="Verdana" w:hAnsi="Verdana"/>
          <w:sz w:val="20"/>
          <w:szCs w:val="20"/>
        </w:rPr>
      </w:pPr>
    </w:p>
    <w:p w14:paraId="79F69427" w14:textId="77777777" w:rsidR="00D5113C" w:rsidRPr="00765C73" w:rsidRDefault="00DF2332">
      <w:pPr>
        <w:rPr>
          <w:rFonts w:ascii="Verdana" w:hAnsi="Verdana"/>
          <w:sz w:val="20"/>
          <w:szCs w:val="20"/>
        </w:rPr>
      </w:pPr>
      <w:r w:rsidRPr="00765C73">
        <w:rPr>
          <w:rFonts w:ascii="Verdana" w:hAnsi="Verdana"/>
          <w:sz w:val="20"/>
          <w:szCs w:val="20"/>
        </w:rPr>
        <w:t xml:space="preserve">* For more information, see </w:t>
      </w:r>
      <w:r w:rsidR="00A10AB7" w:rsidRPr="00765C73">
        <w:rPr>
          <w:rFonts w:ascii="Verdana" w:hAnsi="Verdana"/>
          <w:sz w:val="20"/>
          <w:szCs w:val="20"/>
        </w:rPr>
        <w:t xml:space="preserve">Chapter 10, Termination: The Beginning of an End (or the End of a Beginning? pp. </w:t>
      </w:r>
      <w:r w:rsidR="00A0423D">
        <w:rPr>
          <w:rFonts w:ascii="Verdana" w:hAnsi="Verdana"/>
          <w:sz w:val="20"/>
          <w:szCs w:val="20"/>
        </w:rPr>
        <w:t>211-233</w:t>
      </w:r>
      <w:r w:rsidR="00A10AB7" w:rsidRPr="00765C73">
        <w:rPr>
          <w:rFonts w:ascii="Verdana" w:hAnsi="Verdana"/>
          <w:sz w:val="20"/>
          <w:szCs w:val="20"/>
        </w:rPr>
        <w:t xml:space="preserve"> in </w:t>
      </w:r>
      <w:r w:rsidRPr="00765C73">
        <w:rPr>
          <w:rFonts w:ascii="Verdana" w:hAnsi="Verdana"/>
          <w:sz w:val="20"/>
          <w:szCs w:val="20"/>
        </w:rPr>
        <w:t xml:space="preserve">the </w:t>
      </w:r>
      <w:r w:rsidR="00A10AB7" w:rsidRPr="00765C73">
        <w:rPr>
          <w:rFonts w:ascii="Verdana" w:hAnsi="Verdana"/>
          <w:sz w:val="20"/>
          <w:szCs w:val="20"/>
        </w:rPr>
        <w:t xml:space="preserve">field </w:t>
      </w:r>
      <w:r w:rsidRPr="00765C73">
        <w:rPr>
          <w:rFonts w:ascii="Verdana" w:hAnsi="Verdana"/>
          <w:sz w:val="20"/>
          <w:szCs w:val="20"/>
        </w:rPr>
        <w:t xml:space="preserve">seminar textbook, </w:t>
      </w:r>
      <w:proofErr w:type="spellStart"/>
      <w:r w:rsidR="00A10AB7" w:rsidRPr="00765C73">
        <w:rPr>
          <w:rFonts w:ascii="Verdana" w:hAnsi="Verdana"/>
          <w:sz w:val="20"/>
          <w:szCs w:val="20"/>
        </w:rPr>
        <w:t>Birkenmaier</w:t>
      </w:r>
      <w:proofErr w:type="spellEnd"/>
      <w:r w:rsidR="00A10AB7" w:rsidRPr="00765C73">
        <w:rPr>
          <w:rFonts w:ascii="Verdana" w:hAnsi="Verdana"/>
          <w:sz w:val="20"/>
          <w:szCs w:val="20"/>
        </w:rPr>
        <w:t>, J. &amp; Berg-</w:t>
      </w:r>
      <w:proofErr w:type="spellStart"/>
      <w:r w:rsidR="00A10AB7" w:rsidRPr="00765C73">
        <w:rPr>
          <w:rFonts w:ascii="Verdana" w:hAnsi="Verdana"/>
          <w:sz w:val="20"/>
          <w:szCs w:val="20"/>
        </w:rPr>
        <w:t>Weger</w:t>
      </w:r>
      <w:proofErr w:type="spellEnd"/>
      <w:r w:rsidR="00A10AB7" w:rsidRPr="00765C73">
        <w:rPr>
          <w:rFonts w:ascii="Verdana" w:hAnsi="Verdana"/>
          <w:sz w:val="20"/>
          <w:szCs w:val="20"/>
        </w:rPr>
        <w:t xml:space="preserve">, M. </w:t>
      </w:r>
      <w:r w:rsidR="00A10AB7" w:rsidRPr="00765C73">
        <w:rPr>
          <w:rFonts w:ascii="Verdana" w:hAnsi="Verdana"/>
          <w:i/>
          <w:sz w:val="20"/>
          <w:szCs w:val="20"/>
        </w:rPr>
        <w:t>The practicum companion for social work: Integrating class and field w</w:t>
      </w:r>
      <w:r w:rsidRPr="00765C73">
        <w:rPr>
          <w:rFonts w:ascii="Verdana" w:hAnsi="Verdana"/>
          <w:i/>
          <w:sz w:val="20"/>
          <w:szCs w:val="20"/>
        </w:rPr>
        <w:t>ork</w:t>
      </w:r>
      <w:r w:rsidRPr="00765C73">
        <w:rPr>
          <w:rFonts w:ascii="Verdana" w:hAnsi="Verdana"/>
          <w:sz w:val="20"/>
          <w:szCs w:val="20"/>
        </w:rPr>
        <w:t xml:space="preserve">, </w:t>
      </w:r>
      <w:r w:rsidR="00A10AB7" w:rsidRPr="00765C73">
        <w:rPr>
          <w:rFonts w:ascii="Verdana" w:hAnsi="Verdana"/>
          <w:sz w:val="20"/>
          <w:szCs w:val="20"/>
        </w:rPr>
        <w:t>(</w:t>
      </w:r>
      <w:r w:rsidR="00A0423D">
        <w:rPr>
          <w:rFonts w:ascii="Verdana" w:hAnsi="Verdana"/>
          <w:sz w:val="20"/>
          <w:szCs w:val="20"/>
        </w:rPr>
        <w:t>3rd</w:t>
      </w:r>
      <w:r w:rsidR="00C90D6A" w:rsidRPr="00765C73">
        <w:rPr>
          <w:rFonts w:ascii="Verdana" w:hAnsi="Verdana"/>
          <w:sz w:val="20"/>
          <w:szCs w:val="20"/>
        </w:rPr>
        <w:t xml:space="preserve"> ed.</w:t>
      </w:r>
      <w:r w:rsidR="00A10AB7" w:rsidRPr="00765C73">
        <w:rPr>
          <w:rFonts w:ascii="Verdana" w:hAnsi="Verdana"/>
          <w:sz w:val="20"/>
          <w:szCs w:val="20"/>
        </w:rPr>
        <w:t xml:space="preserve">). </w:t>
      </w:r>
      <w:smartTag w:uri="urn:schemas-microsoft-com:office:smarttags" w:element="City">
        <w:smartTag w:uri="urn:schemas-microsoft-com:office:smarttags" w:element="place">
          <w:r w:rsidR="00A10AB7" w:rsidRPr="00765C73">
            <w:rPr>
              <w:rFonts w:ascii="Verdana" w:hAnsi="Verdana"/>
              <w:sz w:val="20"/>
              <w:szCs w:val="20"/>
            </w:rPr>
            <w:t>Boston</w:t>
          </w:r>
        </w:smartTag>
      </w:smartTag>
      <w:r w:rsidR="00A10AB7" w:rsidRPr="00765C73">
        <w:rPr>
          <w:rFonts w:ascii="Verdana" w:hAnsi="Verdana"/>
          <w:sz w:val="20"/>
          <w:szCs w:val="20"/>
        </w:rPr>
        <w:t>: Allyn and Bacon.</w:t>
      </w:r>
    </w:p>
    <w:p w14:paraId="039E8958" w14:textId="77777777" w:rsidR="00D5113C" w:rsidRPr="00765C73" w:rsidRDefault="00D5113C">
      <w:pPr>
        <w:rPr>
          <w:rFonts w:ascii="Verdana" w:hAnsi="Verdana"/>
          <w:sz w:val="20"/>
          <w:szCs w:val="20"/>
        </w:rPr>
      </w:pPr>
    </w:p>
    <w:sectPr w:rsidR="00D5113C" w:rsidRPr="00765C73" w:rsidSect="00D5113C">
      <w:headerReference w:type="default" r:id="rId6"/>
      <w:footerReference w:type="default" r:id="rId7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1947" w14:textId="77777777" w:rsidR="00E47CE6" w:rsidRDefault="00E47CE6">
      <w:r>
        <w:separator/>
      </w:r>
    </w:p>
  </w:endnote>
  <w:endnote w:type="continuationSeparator" w:id="0">
    <w:p w14:paraId="73EC5A56" w14:textId="77777777" w:rsidR="00E47CE6" w:rsidRDefault="00E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A8E1" w14:textId="77777777" w:rsidR="00B57D37" w:rsidRPr="00C36435" w:rsidRDefault="00C36435" w:rsidP="00CE2F6F">
    <w:pPr>
      <w:pStyle w:val="Footer"/>
      <w:rPr>
        <w:rFonts w:ascii="Verdana" w:hAnsi="Verdana"/>
        <w:sz w:val="20"/>
        <w:szCs w:val="20"/>
      </w:rPr>
    </w:pPr>
    <w:r w:rsidRPr="00C36435">
      <w:rPr>
        <w:rFonts w:ascii="Verdana" w:hAnsi="Verdana"/>
        <w:sz w:val="20"/>
        <w:szCs w:val="20"/>
      </w:rPr>
      <w:t>Form P</w:t>
    </w:r>
    <w:r w:rsidR="00C45609">
      <w:rPr>
        <w:rFonts w:ascii="Verdana" w:hAnsi="Verdana"/>
        <w:sz w:val="20"/>
        <w:szCs w:val="20"/>
      </w:rPr>
      <w:tab/>
    </w:r>
    <w:r w:rsidR="00C45609">
      <w:rPr>
        <w:rFonts w:ascii="Verdana" w:hAnsi="Verdana"/>
        <w:sz w:val="20"/>
        <w:szCs w:val="20"/>
      </w:rPr>
      <w:tab/>
    </w:r>
    <w:r w:rsidRPr="00C36435">
      <w:rPr>
        <w:rFonts w:ascii="Verdana" w:hAnsi="Verdana"/>
        <w:sz w:val="20"/>
        <w:szCs w:val="20"/>
      </w:rPr>
      <w:t xml:space="preserve"> Rev. </w:t>
    </w:r>
    <w:r w:rsidR="00172074">
      <w:rPr>
        <w:rFonts w:ascii="Verdana" w:hAnsi="Verdana"/>
        <w:sz w:val="20"/>
        <w:szCs w:val="20"/>
      </w:rPr>
      <w:t>4.18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461B" w14:textId="77777777" w:rsidR="00E47CE6" w:rsidRDefault="00E47CE6">
      <w:r>
        <w:separator/>
      </w:r>
    </w:p>
  </w:footnote>
  <w:footnote w:type="continuationSeparator" w:id="0">
    <w:p w14:paraId="78D2D1BB" w14:textId="77777777" w:rsidR="00E47CE6" w:rsidRDefault="00E4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1730" w14:textId="77777777" w:rsidR="00B57D37" w:rsidRPr="008F0B78" w:rsidRDefault="00B57D37" w:rsidP="001F2277">
    <w:pPr>
      <w:pStyle w:val="Header"/>
      <w:jc w:val="center"/>
      <w:rPr>
        <w:rFonts w:ascii="Verdana" w:hAnsi="Verdana"/>
        <w:sz w:val="22"/>
        <w:szCs w:val="22"/>
      </w:rPr>
    </w:pPr>
    <w:r w:rsidRPr="008F0B78">
      <w:rPr>
        <w:rFonts w:ascii="Verdana" w:hAnsi="Verdana"/>
        <w:sz w:val="22"/>
        <w:szCs w:val="22"/>
      </w:rPr>
      <w:t>Illinois State University School of 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38"/>
    <w:rsid w:val="00044EA8"/>
    <w:rsid w:val="001658CC"/>
    <w:rsid w:val="00172074"/>
    <w:rsid w:val="001F2277"/>
    <w:rsid w:val="00264C30"/>
    <w:rsid w:val="002B4C90"/>
    <w:rsid w:val="00391D0E"/>
    <w:rsid w:val="003A76D7"/>
    <w:rsid w:val="003B0180"/>
    <w:rsid w:val="003D19ED"/>
    <w:rsid w:val="00523533"/>
    <w:rsid w:val="0056399A"/>
    <w:rsid w:val="00604B85"/>
    <w:rsid w:val="006C44A7"/>
    <w:rsid w:val="006E10A5"/>
    <w:rsid w:val="00754713"/>
    <w:rsid w:val="00761275"/>
    <w:rsid w:val="00765C73"/>
    <w:rsid w:val="00772FA6"/>
    <w:rsid w:val="007A47E5"/>
    <w:rsid w:val="007C5590"/>
    <w:rsid w:val="007F7038"/>
    <w:rsid w:val="00857F42"/>
    <w:rsid w:val="00873E16"/>
    <w:rsid w:val="008F0B78"/>
    <w:rsid w:val="00973E8D"/>
    <w:rsid w:val="00991456"/>
    <w:rsid w:val="00A0423D"/>
    <w:rsid w:val="00A10AB7"/>
    <w:rsid w:val="00A30B96"/>
    <w:rsid w:val="00A7452B"/>
    <w:rsid w:val="00A8796C"/>
    <w:rsid w:val="00AA2FF9"/>
    <w:rsid w:val="00AC4095"/>
    <w:rsid w:val="00AE4BD4"/>
    <w:rsid w:val="00B41C6F"/>
    <w:rsid w:val="00B57D37"/>
    <w:rsid w:val="00B77EBC"/>
    <w:rsid w:val="00BD631E"/>
    <w:rsid w:val="00BF59EB"/>
    <w:rsid w:val="00C36077"/>
    <w:rsid w:val="00C36435"/>
    <w:rsid w:val="00C45609"/>
    <w:rsid w:val="00C77851"/>
    <w:rsid w:val="00C90D6A"/>
    <w:rsid w:val="00CE2F6F"/>
    <w:rsid w:val="00D14D80"/>
    <w:rsid w:val="00D26B06"/>
    <w:rsid w:val="00D44613"/>
    <w:rsid w:val="00D5113C"/>
    <w:rsid w:val="00D7261A"/>
    <w:rsid w:val="00D756C7"/>
    <w:rsid w:val="00D8153A"/>
    <w:rsid w:val="00DF2332"/>
    <w:rsid w:val="00E47CE6"/>
    <w:rsid w:val="00EE6F71"/>
    <w:rsid w:val="00F24428"/>
    <w:rsid w:val="00F6075F"/>
    <w:rsid w:val="00F832D0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EE2D5A"/>
  <w15:chartTrackingRefBased/>
  <w15:docId w15:val="{FF17C31D-4C44-477E-A2C9-828A849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2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2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Checklist</vt:lpstr>
    </vt:vector>
  </TitlesOfParts>
  <Company>Illinois State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Checklist</dc:title>
  <dc:subject/>
  <dc:creator>Judith A. Sevel</dc:creator>
  <cp:keywords/>
  <cp:lastModifiedBy>Madison Holliday</cp:lastModifiedBy>
  <cp:revision>2</cp:revision>
  <cp:lastPrinted>2011-06-07T22:54:00Z</cp:lastPrinted>
  <dcterms:created xsi:type="dcterms:W3CDTF">2020-05-07T19:37:00Z</dcterms:created>
  <dcterms:modified xsi:type="dcterms:W3CDTF">2020-05-07T19:37:00Z</dcterms:modified>
</cp:coreProperties>
</file>