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B1" w:rsidRDefault="001D2BB1" w:rsidP="00A33D98">
      <w:pPr>
        <w:jc w:val="center"/>
        <w:rPr>
          <w:rFonts w:ascii="Verdana" w:hAnsi="Verdana" w:cs="Arial"/>
          <w:b/>
          <w:sz w:val="22"/>
          <w:szCs w:val="22"/>
        </w:rPr>
      </w:pPr>
      <w:r w:rsidRPr="00FA698C">
        <w:rPr>
          <w:rFonts w:ascii="Verdana" w:hAnsi="Verdana" w:cs="Arial"/>
          <w:b/>
          <w:sz w:val="22"/>
          <w:szCs w:val="22"/>
        </w:rPr>
        <w:t>F</w:t>
      </w:r>
      <w:r w:rsidR="00A36F98" w:rsidRPr="00FA698C">
        <w:rPr>
          <w:rFonts w:ascii="Verdana" w:hAnsi="Verdana" w:cs="Arial"/>
          <w:b/>
          <w:sz w:val="22"/>
          <w:szCs w:val="22"/>
        </w:rPr>
        <w:t>ORM</w:t>
      </w:r>
      <w:r w:rsidRPr="00FA698C">
        <w:rPr>
          <w:rFonts w:ascii="Verdana" w:hAnsi="Verdana" w:cs="Arial"/>
          <w:b/>
          <w:sz w:val="22"/>
          <w:szCs w:val="22"/>
        </w:rPr>
        <w:t xml:space="preserve"> </w:t>
      </w:r>
      <w:r w:rsidR="00A54C15" w:rsidRPr="00FA698C">
        <w:rPr>
          <w:rFonts w:ascii="Verdana" w:hAnsi="Verdana" w:cs="Arial"/>
          <w:b/>
          <w:sz w:val="22"/>
          <w:szCs w:val="22"/>
        </w:rPr>
        <w:t>I</w:t>
      </w:r>
    </w:p>
    <w:p w:rsidR="000A5876" w:rsidRPr="00FA698C" w:rsidRDefault="000A5876" w:rsidP="00A33D98">
      <w:pPr>
        <w:jc w:val="center"/>
        <w:rPr>
          <w:rFonts w:ascii="Verdana" w:hAnsi="Verdana" w:cs="Arial"/>
          <w:b/>
          <w:sz w:val="22"/>
          <w:szCs w:val="22"/>
        </w:rPr>
      </w:pPr>
    </w:p>
    <w:p w:rsidR="00F61357" w:rsidRPr="00FA698C" w:rsidRDefault="005E5D8E" w:rsidP="003A5CC8">
      <w:pPr>
        <w:jc w:val="center"/>
        <w:rPr>
          <w:rFonts w:ascii="Verdana" w:hAnsi="Verdana" w:cs="Arial"/>
          <w:b/>
          <w:sz w:val="22"/>
          <w:szCs w:val="22"/>
        </w:rPr>
      </w:pPr>
      <w:r w:rsidRPr="00FA698C">
        <w:rPr>
          <w:rFonts w:ascii="Verdana" w:hAnsi="Verdana" w:cs="Arial"/>
          <w:b/>
          <w:sz w:val="22"/>
          <w:szCs w:val="22"/>
        </w:rPr>
        <w:t>PRACTICUM IMPROVEMENT PLAN</w:t>
      </w:r>
      <w:r w:rsidR="00376A33" w:rsidRPr="00FA698C">
        <w:rPr>
          <w:rFonts w:ascii="Verdana" w:hAnsi="Verdana" w:cs="Arial"/>
          <w:b/>
          <w:sz w:val="22"/>
          <w:szCs w:val="22"/>
        </w:rPr>
        <w:t xml:space="preserve"> </w:t>
      </w:r>
    </w:p>
    <w:p w:rsidR="009978A5" w:rsidRPr="00FA698C" w:rsidRDefault="00077C0E" w:rsidP="00DD57E5">
      <w:pPr>
        <w:jc w:val="center"/>
        <w:rPr>
          <w:rFonts w:ascii="Verdana" w:hAnsi="Verdana" w:cs="Arial"/>
          <w:b/>
          <w:sz w:val="22"/>
          <w:szCs w:val="22"/>
        </w:rPr>
      </w:pPr>
      <w:r w:rsidRPr="00FA698C">
        <w:rPr>
          <w:rFonts w:ascii="Verdana" w:hAnsi="Verdana" w:cs="Arial"/>
          <w:b/>
          <w:sz w:val="22"/>
          <w:szCs w:val="22"/>
        </w:rPr>
        <w:t>(The boxes will expand as you type)</w:t>
      </w:r>
    </w:p>
    <w:p w:rsidR="00672420" w:rsidRPr="00FA698C" w:rsidRDefault="00672420" w:rsidP="00A33D98">
      <w:pPr>
        <w:jc w:val="center"/>
        <w:rPr>
          <w:rFonts w:ascii="Verdana" w:hAnsi="Verdana"/>
          <w:sz w:val="22"/>
          <w:szCs w:val="22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540"/>
        <w:gridCol w:w="6750"/>
      </w:tblGrid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4D1505" w:rsidP="0093386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This form is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 xml:space="preserve"> completed by the agency </w:t>
            </w:r>
            <w:r w:rsidRPr="00FA698C">
              <w:rPr>
                <w:rFonts w:ascii="Verdana" w:hAnsi="Verdana"/>
                <w:sz w:val="22"/>
                <w:szCs w:val="22"/>
              </w:rPr>
              <w:t>field instructor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>, task supervisor</w:t>
            </w:r>
            <w:r w:rsidRPr="00FA698C">
              <w:rPr>
                <w:rFonts w:ascii="Verdana" w:hAnsi="Verdana"/>
                <w:sz w:val="22"/>
                <w:szCs w:val="22"/>
              </w:rPr>
              <w:t>, student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,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or the ISU faculty lia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ison when a meeting is held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to address a concern raised about the practicum b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>y the student, the agency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A698C">
              <w:rPr>
                <w:rFonts w:ascii="Verdana" w:hAnsi="Verdana"/>
                <w:sz w:val="22"/>
                <w:szCs w:val="22"/>
              </w:rPr>
              <w:t>or the School of Social Work. Each party must review and sign the document. A copy will be provid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>ed to the student, agency</w:t>
            </w:r>
            <w:r w:rsidRPr="00FA698C">
              <w:rPr>
                <w:rFonts w:ascii="Verdana" w:hAnsi="Verdana"/>
                <w:sz w:val="22"/>
                <w:szCs w:val="22"/>
              </w:rPr>
              <w:t>, ISU faculty liaison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,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and Director of Field 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Education</w:t>
            </w:r>
            <w:r w:rsidRPr="00FA698C">
              <w:rPr>
                <w:rFonts w:ascii="Verdana" w:hAnsi="Verdana"/>
                <w:sz w:val="22"/>
                <w:szCs w:val="22"/>
              </w:rPr>
              <w:t>.</w:t>
            </w:r>
          </w:p>
          <w:p w:rsidR="002276AE" w:rsidRPr="00FA698C" w:rsidRDefault="002276AE" w:rsidP="0093386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:rsidTr="000A5876">
        <w:tc>
          <w:tcPr>
            <w:tcW w:w="4255" w:type="dxa"/>
            <w:gridSpan w:val="2"/>
          </w:tcPr>
          <w:p w:rsidR="00DD57E5" w:rsidRPr="00FA698C" w:rsidRDefault="00DD57E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Student:</w:t>
            </w:r>
          </w:p>
        </w:tc>
        <w:tc>
          <w:tcPr>
            <w:tcW w:w="6750" w:type="dxa"/>
          </w:tcPr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:rsidTr="000A5876">
        <w:tc>
          <w:tcPr>
            <w:tcW w:w="4255" w:type="dxa"/>
            <w:gridSpan w:val="2"/>
          </w:tcPr>
          <w:p w:rsidR="00DD57E5" w:rsidRPr="00FA698C" w:rsidRDefault="0084075E" w:rsidP="00077C0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Date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50" w:type="dxa"/>
          </w:tcPr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:rsidTr="000A5876">
        <w:tc>
          <w:tcPr>
            <w:tcW w:w="4255" w:type="dxa"/>
            <w:gridSpan w:val="2"/>
          </w:tcPr>
          <w:p w:rsidR="00DD57E5" w:rsidRPr="00FA698C" w:rsidRDefault="00453013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50" w:type="dxa"/>
          </w:tcPr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:rsidTr="000A5876">
        <w:tc>
          <w:tcPr>
            <w:tcW w:w="4255" w:type="dxa"/>
            <w:gridSpan w:val="2"/>
          </w:tcPr>
          <w:p w:rsidR="00DD57E5" w:rsidRPr="00FA698C" w:rsidRDefault="0084075E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Field Instructor:</w:t>
            </w:r>
          </w:p>
          <w:p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Task Supervisor:</w:t>
            </w:r>
          </w:p>
          <w:p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50" w:type="dxa"/>
          </w:tcPr>
          <w:p w:rsidR="00DD57E5" w:rsidRPr="00FA698C" w:rsidRDefault="00DD57E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4D1505" w:rsidP="0069649D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The student is currently enrolled in: (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check </w:t>
            </w:r>
            <w:r w:rsidRPr="00FA698C">
              <w:rPr>
                <w:rFonts w:ascii="Verdana" w:hAnsi="Verdana"/>
                <w:sz w:val="22"/>
                <w:szCs w:val="22"/>
              </w:rPr>
              <w:t>the field courses that apply)</w:t>
            </w:r>
          </w:p>
        </w:tc>
      </w:tr>
      <w:tr w:rsidR="004D1505" w:rsidRPr="00FA698C" w:rsidTr="000A5876">
        <w:tc>
          <w:tcPr>
            <w:tcW w:w="11005" w:type="dxa"/>
            <w:gridSpan w:val="3"/>
          </w:tcPr>
          <w:p w:rsidR="004D1505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394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395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398.10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398.11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A5CC8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</w:p>
          <w:p w:rsidR="003A5CC8" w:rsidRPr="001B4C24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</w:rPr>
            </w:pPr>
            <w:bookmarkStart w:id="0" w:name="_GoBack"/>
            <w:bookmarkEnd w:id="0"/>
          </w:p>
          <w:p w:rsidR="003A5CC8" w:rsidRPr="001B4C24" w:rsidRDefault="003A5CC8" w:rsidP="003A5CC8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  <w:r w:rsidRPr="001B4C24">
              <w:rPr>
                <w:rFonts w:ascii="Verdana" w:hAnsi="Verdana"/>
                <w:sz w:val="22"/>
                <w:szCs w:val="22"/>
              </w:rPr>
              <w:t xml:space="preserve">____SWK 422  ___ 498.01  ___ SWK 491 ____ SWK 498.03  ___492 ___SWK 498.04 </w:t>
            </w:r>
          </w:p>
          <w:p w:rsidR="002276AE" w:rsidRPr="00FA698C" w:rsidRDefault="002276AE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NARRATIVE OF IDENTIFIED CONCERN: 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:rsidR="002276AE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FA698C" w:rsidRPr="00FA698C" w:rsidRDefault="00FA698C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PREVIOUS ATTEMPTS TO ADDRESS THE CONCERN (check all that apply):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bookmarkStart w:id="1" w:name="Check7"/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B4C24">
              <w:rPr>
                <w:rFonts w:ascii="Verdana" w:hAnsi="Verdana"/>
                <w:sz w:val="22"/>
                <w:szCs w:val="22"/>
              </w:rPr>
            </w:r>
            <w:r w:rsidR="001B4C2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Educational feedback</w:t>
            </w:r>
          </w:p>
        </w:tc>
      </w:tr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B4C24">
              <w:rPr>
                <w:rFonts w:ascii="Verdana" w:hAnsi="Verdana"/>
                <w:sz w:val="22"/>
                <w:szCs w:val="22"/>
              </w:rPr>
            </w:r>
            <w:r w:rsidR="001B4C2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Increased supervision</w:t>
            </w:r>
          </w:p>
        </w:tc>
      </w:tr>
      <w:bookmarkStart w:id="3" w:name="Check9"/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B4C24">
              <w:rPr>
                <w:rFonts w:ascii="Verdana" w:hAnsi="Verdana"/>
                <w:sz w:val="22"/>
                <w:szCs w:val="22"/>
              </w:rPr>
            </w:r>
            <w:r w:rsidR="001B4C2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Changes in the Learning Contract</w:t>
            </w:r>
          </w:p>
        </w:tc>
      </w:tr>
      <w:bookmarkStart w:id="4" w:name="Check10"/>
      <w:tr w:rsidR="004D1505" w:rsidRPr="00FA698C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:rsidR="004D1505" w:rsidRPr="00FA698C" w:rsidRDefault="00C61FEC" w:rsidP="002276A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B4C24">
              <w:rPr>
                <w:rFonts w:ascii="Verdana" w:hAnsi="Verdana"/>
                <w:sz w:val="22"/>
                <w:szCs w:val="22"/>
              </w:rPr>
            </w:r>
            <w:r w:rsidR="001B4C2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Other:</w:t>
            </w:r>
          </w:p>
          <w:p w:rsidR="002276AE" w:rsidRPr="00FA698C" w:rsidRDefault="002276AE" w:rsidP="002276A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OUTCOME OF ATTEMPTS: 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PLAN FOR RESOLUTION (complete the following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in concrete, behavioral terms)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4D1505" w:rsidP="009B5020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Student will: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A698C">
              <w:rPr>
                <w:rFonts w:ascii="Verdana" w:hAnsi="Verdana"/>
                <w:sz w:val="22"/>
                <w:szCs w:val="22"/>
              </w:rPr>
              <w:t>by (date</w:t>
            </w:r>
            <w:bookmarkStart w:id="6" w:name="Text4"/>
            <w:r w:rsidR="00C61FEC" w:rsidRPr="00FA698C">
              <w:rPr>
                <w:rFonts w:ascii="Verdana" w:hAnsi="Verdana"/>
                <w:sz w:val="22"/>
                <w:szCs w:val="22"/>
              </w:rPr>
              <w:t>)</w:t>
            </w:r>
            <w:r w:rsidR="005A1271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D1505" w:rsidRPr="00FA698C" w:rsidTr="000A5876">
        <w:trPr>
          <w:trHeight w:val="305"/>
        </w:trPr>
        <w:tc>
          <w:tcPr>
            <w:tcW w:w="11005" w:type="dxa"/>
            <w:gridSpan w:val="3"/>
          </w:tcPr>
          <w:p w:rsidR="004D1505" w:rsidRPr="00FA698C" w:rsidRDefault="0084075E" w:rsidP="00E00281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E13E21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Field Instructor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>/Task Supervisor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will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by (date)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D1505" w:rsidRPr="00FA698C" w:rsidTr="000A5876">
        <w:tc>
          <w:tcPr>
            <w:tcW w:w="11005" w:type="dxa"/>
            <w:gridSpan w:val="3"/>
          </w:tcPr>
          <w:p w:rsidR="004D1505" w:rsidRPr="00FA698C" w:rsidRDefault="00DF5C38" w:rsidP="009B5020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ISU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Faculty Liaison will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by (date) </w:t>
            </w:r>
            <w:bookmarkStart w:id="9" w:name="Text8"/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D1505" w:rsidRPr="00FA698C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:rsidR="004D1505" w:rsidRDefault="004D1505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Projected date of evaluation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0A5876" w:rsidRDefault="000A5876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</w:p>
          <w:p w:rsidR="000A5876" w:rsidRPr="00FA698C" w:rsidRDefault="000A5876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7C74D9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lastRenderedPageBreak/>
              <w:t>PLAN FOR EVALUATION (in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clude concrete indicators of progress/problem resolution):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:rsidTr="000A5876">
        <w:tc>
          <w:tcPr>
            <w:tcW w:w="11005" w:type="dxa"/>
            <w:gridSpan w:val="3"/>
            <w:shd w:val="clear" w:color="auto" w:fill="E0E0E0"/>
          </w:tcPr>
          <w:p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I have been provided a copy of the document:</w:t>
            </w: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  <w:p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:rsidTr="000A5876">
        <w:trPr>
          <w:trHeight w:val="432"/>
        </w:trPr>
        <w:tc>
          <w:tcPr>
            <w:tcW w:w="3715" w:type="dxa"/>
            <w:vAlign w:val="center"/>
          </w:tcPr>
          <w:p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Student Signature</w:t>
            </w:r>
          </w:p>
        </w:tc>
        <w:tc>
          <w:tcPr>
            <w:tcW w:w="7290" w:type="dxa"/>
            <w:gridSpan w:val="2"/>
            <w:vAlign w:val="center"/>
          </w:tcPr>
          <w:p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:rsidTr="000A5876">
        <w:trPr>
          <w:trHeight w:val="432"/>
        </w:trPr>
        <w:tc>
          <w:tcPr>
            <w:tcW w:w="3715" w:type="dxa"/>
            <w:vAlign w:val="center"/>
          </w:tcPr>
          <w:p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Field </w:t>
            </w:r>
            <w:r w:rsidRPr="00FA698C">
              <w:rPr>
                <w:rFonts w:ascii="Verdana" w:hAnsi="Verdana"/>
                <w:sz w:val="22"/>
                <w:szCs w:val="22"/>
              </w:rPr>
              <w:t>Instructor Signature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 xml:space="preserve"> &amp; Task Supervisor</w:t>
            </w:r>
          </w:p>
          <w:p w:rsidR="00077C0E" w:rsidRPr="00FA698C" w:rsidRDefault="00077C0E" w:rsidP="003E44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A5CC8" w:rsidRPr="00FA698C" w:rsidTr="000A5876">
        <w:trPr>
          <w:trHeight w:val="432"/>
        </w:trPr>
        <w:tc>
          <w:tcPr>
            <w:tcW w:w="3715" w:type="dxa"/>
            <w:vAlign w:val="center"/>
          </w:tcPr>
          <w:p w:rsidR="003A5CC8" w:rsidRPr="00FA698C" w:rsidRDefault="003A5CC8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ISU Faculty Liaison Signature</w:t>
            </w:r>
          </w:p>
        </w:tc>
        <w:tc>
          <w:tcPr>
            <w:tcW w:w="7290" w:type="dxa"/>
            <w:gridSpan w:val="2"/>
            <w:vAlign w:val="center"/>
          </w:tcPr>
          <w:p w:rsidR="003A5CC8" w:rsidRPr="00FA698C" w:rsidRDefault="003A5CC8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:rsidTr="000A5876">
        <w:trPr>
          <w:trHeight w:val="432"/>
        </w:trPr>
        <w:tc>
          <w:tcPr>
            <w:tcW w:w="3715" w:type="dxa"/>
            <w:vAlign w:val="center"/>
          </w:tcPr>
          <w:p w:rsidR="00A422E0" w:rsidRPr="00FA698C" w:rsidRDefault="003A5CC8" w:rsidP="003E44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of Field Education</w:t>
            </w:r>
          </w:p>
        </w:tc>
        <w:tc>
          <w:tcPr>
            <w:tcW w:w="7290" w:type="dxa"/>
            <w:gridSpan w:val="2"/>
            <w:vAlign w:val="center"/>
          </w:tcPr>
          <w:p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:rsidTr="000A5876">
        <w:trPr>
          <w:trHeight w:val="432"/>
        </w:trPr>
        <w:tc>
          <w:tcPr>
            <w:tcW w:w="3715" w:type="dxa"/>
            <w:vAlign w:val="center"/>
          </w:tcPr>
          <w:p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This form completed by</w:t>
            </w:r>
          </w:p>
        </w:tc>
        <w:tc>
          <w:tcPr>
            <w:tcW w:w="7290" w:type="dxa"/>
            <w:gridSpan w:val="2"/>
          </w:tcPr>
          <w:p w:rsidR="00A422E0" w:rsidRPr="00FA698C" w:rsidRDefault="00A422E0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A698C">
        <w:rPr>
          <w:rFonts w:ascii="Verdana" w:hAnsi="Verdana"/>
          <w:b/>
          <w:color w:val="000000"/>
          <w:sz w:val="22"/>
          <w:szCs w:val="22"/>
          <w:u w:val="single"/>
        </w:rPr>
        <w:t>Remediation Report</w:t>
      </w:r>
    </w:p>
    <w:p w:rsidR="00F61357" w:rsidRDefault="0053110B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</w:p>
    <w:p w:rsidR="0053110B" w:rsidRPr="00FA698C" w:rsidRDefault="0053110B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______</w:t>
      </w:r>
      <w:r w:rsidR="00FA698C">
        <w:rPr>
          <w:rFonts w:ascii="Verdana" w:hAnsi="Verdana"/>
          <w:color w:val="000000"/>
          <w:sz w:val="22"/>
          <w:szCs w:val="22"/>
        </w:rPr>
        <w:t>______________________________</w:t>
      </w:r>
      <w:r w:rsidRPr="00FA698C">
        <w:rPr>
          <w:rFonts w:ascii="Verdana" w:hAnsi="Verdana"/>
          <w:color w:val="000000"/>
          <w:sz w:val="22"/>
          <w:szCs w:val="22"/>
        </w:rPr>
        <w:t>________________________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Student’s Name (Print)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Student Identification Number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 xml:space="preserve">The above student </w:t>
      </w:r>
      <w:r w:rsidRPr="00FA698C">
        <w:rPr>
          <w:rFonts w:ascii="Verdana" w:hAnsi="Verdana"/>
          <w:color w:val="000000"/>
          <w:sz w:val="22"/>
          <w:szCs w:val="22"/>
          <w:u w:val="single"/>
        </w:rPr>
        <w:t xml:space="preserve">has/ has not </w:t>
      </w:r>
      <w:r w:rsidRPr="00FA698C">
        <w:rPr>
          <w:rFonts w:ascii="Verdana" w:hAnsi="Verdana"/>
          <w:color w:val="000000"/>
          <w:sz w:val="22"/>
          <w:szCs w:val="22"/>
        </w:rPr>
        <w:t>fulfilled the remediation plan established on</w:t>
      </w:r>
      <w:proofErr w:type="gramStart"/>
      <w:r w:rsidRPr="00FA698C">
        <w:rPr>
          <w:rFonts w:ascii="Verdana" w:hAnsi="Verdana"/>
          <w:color w:val="000000"/>
          <w:sz w:val="22"/>
          <w:szCs w:val="22"/>
        </w:rPr>
        <w:t>:_</w:t>
      </w:r>
      <w:proofErr w:type="gramEnd"/>
      <w:r w:rsidRPr="00FA698C">
        <w:rPr>
          <w:rFonts w:ascii="Verdana" w:hAnsi="Verdana"/>
          <w:color w:val="000000"/>
          <w:sz w:val="22"/>
          <w:szCs w:val="22"/>
        </w:rPr>
        <w:t>__________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(Date)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 xml:space="preserve">Director of </w:t>
      </w:r>
      <w:r w:rsidR="00FA698C">
        <w:rPr>
          <w:rFonts w:ascii="Verdana" w:hAnsi="Verdana"/>
          <w:color w:val="000000"/>
          <w:sz w:val="22"/>
          <w:szCs w:val="22"/>
        </w:rPr>
        <w:t>BSW</w:t>
      </w:r>
      <w:r w:rsidR="00B40CEC">
        <w:rPr>
          <w:rFonts w:ascii="Verdana" w:hAnsi="Verdana"/>
          <w:color w:val="000000"/>
          <w:sz w:val="22"/>
          <w:szCs w:val="22"/>
        </w:rPr>
        <w:t>/MSW</w:t>
      </w:r>
      <w:r w:rsidR="00FA698C">
        <w:rPr>
          <w:rFonts w:ascii="Verdana" w:hAnsi="Verdana"/>
          <w:color w:val="000000"/>
          <w:sz w:val="22"/>
          <w:szCs w:val="22"/>
        </w:rPr>
        <w:t xml:space="preserve"> </w:t>
      </w:r>
      <w:r w:rsidRPr="00FA698C">
        <w:rPr>
          <w:rFonts w:ascii="Verdana" w:hAnsi="Verdana"/>
          <w:color w:val="000000"/>
          <w:sz w:val="22"/>
          <w:szCs w:val="22"/>
        </w:rPr>
        <w:t>Student Services Comments</w:t>
      </w:r>
      <w:r w:rsidR="00FA698C">
        <w:rPr>
          <w:rFonts w:ascii="Verdana" w:hAnsi="Verdana"/>
          <w:color w:val="000000"/>
          <w:sz w:val="22"/>
          <w:szCs w:val="22"/>
        </w:rPr>
        <w:t>:</w:t>
      </w:r>
    </w:p>
    <w:p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Director</w:t>
      </w:r>
      <w:r w:rsidR="00E00281" w:rsidRPr="00FA698C">
        <w:rPr>
          <w:rFonts w:ascii="Verdana" w:hAnsi="Verdana"/>
          <w:color w:val="000000"/>
          <w:sz w:val="22"/>
          <w:szCs w:val="22"/>
        </w:rPr>
        <w:t xml:space="preserve"> of BSW</w:t>
      </w:r>
      <w:r w:rsidR="00B40CEC">
        <w:rPr>
          <w:rFonts w:ascii="Verdana" w:hAnsi="Verdana"/>
          <w:color w:val="000000"/>
          <w:sz w:val="22"/>
          <w:szCs w:val="22"/>
        </w:rPr>
        <w:t>/MSW</w:t>
      </w:r>
      <w:r w:rsidR="00E00281" w:rsidRPr="00FA698C">
        <w:rPr>
          <w:rFonts w:ascii="Verdana" w:hAnsi="Verdana"/>
          <w:color w:val="000000"/>
          <w:sz w:val="22"/>
          <w:szCs w:val="22"/>
        </w:rPr>
        <w:t xml:space="preserve"> </w:t>
      </w:r>
      <w:r w:rsidRPr="00FA698C">
        <w:rPr>
          <w:rFonts w:ascii="Verdana" w:hAnsi="Verdana"/>
          <w:color w:val="000000"/>
          <w:sz w:val="22"/>
          <w:szCs w:val="22"/>
        </w:rPr>
        <w:t>Student Services Signature</w:t>
      </w:r>
      <w:r w:rsidR="00FA698C">
        <w:rPr>
          <w:rFonts w:ascii="Verdana" w:hAnsi="Verdana"/>
          <w:color w:val="000000"/>
          <w:sz w:val="22"/>
          <w:szCs w:val="22"/>
        </w:rPr>
        <w:t>: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Date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Program Director Signature</w:t>
      </w:r>
      <w:r w:rsidR="00FA698C">
        <w:rPr>
          <w:rFonts w:ascii="Verdana" w:hAnsi="Verdana"/>
          <w:color w:val="000000"/>
          <w:sz w:val="22"/>
          <w:szCs w:val="22"/>
        </w:rPr>
        <w:t>: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Date</w:t>
      </w:r>
    </w:p>
    <w:p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61357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Student Signature: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Date </w:t>
      </w:r>
    </w:p>
    <w:p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A698C" w:rsidRP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815CE1" w:rsidRPr="00FA698C" w:rsidRDefault="007A670A" w:rsidP="00AF424D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Direct</w:t>
      </w:r>
      <w:r w:rsidR="00FA698C">
        <w:rPr>
          <w:rFonts w:ascii="Verdana" w:hAnsi="Verdana"/>
          <w:color w:val="000000"/>
          <w:sz w:val="22"/>
          <w:szCs w:val="22"/>
        </w:rPr>
        <w:t xml:space="preserve">or of Field Education Signature: </w:t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AF424D">
        <w:rPr>
          <w:rFonts w:ascii="Verdana" w:hAnsi="Verdana"/>
          <w:color w:val="000000"/>
          <w:sz w:val="22"/>
          <w:szCs w:val="22"/>
        </w:rPr>
        <w:t>Date</w:t>
      </w:r>
    </w:p>
    <w:sectPr w:rsidR="00815CE1" w:rsidRPr="00FA698C" w:rsidSect="009B5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76" w:rsidRDefault="00431076">
      <w:r>
        <w:separator/>
      </w:r>
    </w:p>
  </w:endnote>
  <w:endnote w:type="continuationSeparator" w:id="0">
    <w:p w:rsidR="00431076" w:rsidRDefault="004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5E" w:rsidRDefault="00E02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D2" w:rsidRPr="00D015D4" w:rsidRDefault="008F0794" w:rsidP="004D1505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Form I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92446F">
      <w:rPr>
        <w:rFonts w:ascii="Verdana" w:hAnsi="Verdana"/>
        <w:sz w:val="20"/>
        <w:szCs w:val="20"/>
      </w:rPr>
      <w:t xml:space="preserve">Revised </w:t>
    </w:r>
    <w:r w:rsidR="00B40CEC">
      <w:rPr>
        <w:rFonts w:ascii="Verdana" w:hAnsi="Verdana"/>
        <w:sz w:val="20"/>
        <w:szCs w:val="20"/>
      </w:rPr>
      <w:t>9</w:t>
    </w:r>
    <w:r w:rsidR="0092446F">
      <w:rPr>
        <w:rFonts w:ascii="Verdana" w:hAnsi="Verdana"/>
        <w:sz w:val="20"/>
        <w:szCs w:val="20"/>
      </w:rPr>
      <w:t>.16</w:t>
    </w:r>
    <w:r w:rsidR="00AC0C37">
      <w:rPr>
        <w:rFonts w:ascii="Verdana" w:hAnsi="Verdana"/>
        <w:sz w:val="20"/>
        <w:szCs w:val="20"/>
      </w:rPr>
      <w:t xml:space="preserve"> sc</w:t>
    </w:r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5E" w:rsidRDefault="00E02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76" w:rsidRDefault="00431076">
      <w:r>
        <w:separator/>
      </w:r>
    </w:p>
  </w:footnote>
  <w:footnote w:type="continuationSeparator" w:id="0">
    <w:p w:rsidR="00431076" w:rsidRDefault="0043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5E" w:rsidRDefault="00E0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D2" w:rsidRPr="001474A7" w:rsidRDefault="00167DD2" w:rsidP="001474A7">
    <w:pPr>
      <w:pStyle w:val="Header"/>
      <w:jc w:val="center"/>
      <w:rPr>
        <w:rFonts w:ascii="Verdana" w:hAnsi="Verdana"/>
        <w:sz w:val="20"/>
        <w:szCs w:val="20"/>
      </w:rPr>
    </w:pPr>
    <w:smartTag w:uri="urn:schemas-microsoft-com:office:smarttags" w:element="Street">
      <w:smartTag w:uri="urn:schemas-microsoft-com:office:smarttags" w:element="PlaceName">
        <w:r>
          <w:rPr>
            <w:rFonts w:ascii="Verdana" w:hAnsi="Verdana"/>
            <w:sz w:val="20"/>
            <w:szCs w:val="20"/>
          </w:rPr>
          <w:t>Illinois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State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University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School</w:t>
        </w:r>
      </w:smartTag>
    </w:smartTag>
    <w:r>
      <w:rPr>
        <w:rFonts w:ascii="Verdana" w:hAnsi="Verdana"/>
        <w:sz w:val="20"/>
        <w:szCs w:val="20"/>
      </w:rPr>
      <w:t xml:space="preserve"> of Social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5E" w:rsidRDefault="00E02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42"/>
    <w:multiLevelType w:val="hybridMultilevel"/>
    <w:tmpl w:val="6AA23AF8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9A"/>
    <w:multiLevelType w:val="hybridMultilevel"/>
    <w:tmpl w:val="53FE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0F1205"/>
    <w:multiLevelType w:val="hybridMultilevel"/>
    <w:tmpl w:val="F3E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1"/>
    <w:rsid w:val="00005D5C"/>
    <w:rsid w:val="00024021"/>
    <w:rsid w:val="00027266"/>
    <w:rsid w:val="000359D7"/>
    <w:rsid w:val="00077C0E"/>
    <w:rsid w:val="00082759"/>
    <w:rsid w:val="000A1410"/>
    <w:rsid w:val="000A39DA"/>
    <w:rsid w:val="000A5876"/>
    <w:rsid w:val="000B0331"/>
    <w:rsid w:val="000C1A0E"/>
    <w:rsid w:val="000E0BAF"/>
    <w:rsid w:val="000E32AB"/>
    <w:rsid w:val="00115034"/>
    <w:rsid w:val="00120809"/>
    <w:rsid w:val="0013437F"/>
    <w:rsid w:val="00140F14"/>
    <w:rsid w:val="001474A7"/>
    <w:rsid w:val="00167DD2"/>
    <w:rsid w:val="001814CC"/>
    <w:rsid w:val="00196EE3"/>
    <w:rsid w:val="001B4C24"/>
    <w:rsid w:val="001B6CE4"/>
    <w:rsid w:val="001D255C"/>
    <w:rsid w:val="001D2BB1"/>
    <w:rsid w:val="001E0616"/>
    <w:rsid w:val="001F137F"/>
    <w:rsid w:val="001F2563"/>
    <w:rsid w:val="0020350A"/>
    <w:rsid w:val="002276AE"/>
    <w:rsid w:val="00256C55"/>
    <w:rsid w:val="0028410D"/>
    <w:rsid w:val="002A0959"/>
    <w:rsid w:val="002E66A2"/>
    <w:rsid w:val="002E74B2"/>
    <w:rsid w:val="00303765"/>
    <w:rsid w:val="00341776"/>
    <w:rsid w:val="0037611F"/>
    <w:rsid w:val="00376A33"/>
    <w:rsid w:val="003914FC"/>
    <w:rsid w:val="00392678"/>
    <w:rsid w:val="0039413F"/>
    <w:rsid w:val="003A5CC8"/>
    <w:rsid w:val="003C5CE2"/>
    <w:rsid w:val="003E4405"/>
    <w:rsid w:val="00414B0A"/>
    <w:rsid w:val="00425D5E"/>
    <w:rsid w:val="00431076"/>
    <w:rsid w:val="0043273F"/>
    <w:rsid w:val="0045167A"/>
    <w:rsid w:val="00453013"/>
    <w:rsid w:val="00454040"/>
    <w:rsid w:val="00476FA3"/>
    <w:rsid w:val="00480ACB"/>
    <w:rsid w:val="004D1505"/>
    <w:rsid w:val="00522B59"/>
    <w:rsid w:val="0052469A"/>
    <w:rsid w:val="0053110B"/>
    <w:rsid w:val="00554345"/>
    <w:rsid w:val="00575086"/>
    <w:rsid w:val="005A1271"/>
    <w:rsid w:val="005B7C1D"/>
    <w:rsid w:val="005C1926"/>
    <w:rsid w:val="005E3DBD"/>
    <w:rsid w:val="005E5D8E"/>
    <w:rsid w:val="006072D5"/>
    <w:rsid w:val="0061564D"/>
    <w:rsid w:val="00622892"/>
    <w:rsid w:val="00672420"/>
    <w:rsid w:val="0069649D"/>
    <w:rsid w:val="007057FD"/>
    <w:rsid w:val="00712CC7"/>
    <w:rsid w:val="007175CD"/>
    <w:rsid w:val="007354C0"/>
    <w:rsid w:val="007712E7"/>
    <w:rsid w:val="00783ED4"/>
    <w:rsid w:val="007A670A"/>
    <w:rsid w:val="007B0AF5"/>
    <w:rsid w:val="007C74D9"/>
    <w:rsid w:val="00807725"/>
    <w:rsid w:val="00815CE1"/>
    <w:rsid w:val="0084075E"/>
    <w:rsid w:val="00867FC5"/>
    <w:rsid w:val="00875A9C"/>
    <w:rsid w:val="008945AA"/>
    <w:rsid w:val="008A6FA6"/>
    <w:rsid w:val="008C53CB"/>
    <w:rsid w:val="008C7E8A"/>
    <w:rsid w:val="008F0794"/>
    <w:rsid w:val="008F0F54"/>
    <w:rsid w:val="0092446F"/>
    <w:rsid w:val="0093386E"/>
    <w:rsid w:val="009421CE"/>
    <w:rsid w:val="009937A5"/>
    <w:rsid w:val="009978A5"/>
    <w:rsid w:val="009A098C"/>
    <w:rsid w:val="009A2973"/>
    <w:rsid w:val="009B4D11"/>
    <w:rsid w:val="009B5020"/>
    <w:rsid w:val="00A0132C"/>
    <w:rsid w:val="00A03171"/>
    <w:rsid w:val="00A2718A"/>
    <w:rsid w:val="00A33D98"/>
    <w:rsid w:val="00A36F98"/>
    <w:rsid w:val="00A422E0"/>
    <w:rsid w:val="00A54C15"/>
    <w:rsid w:val="00A70E16"/>
    <w:rsid w:val="00AB2D6E"/>
    <w:rsid w:val="00AC0C37"/>
    <w:rsid w:val="00AF1E0A"/>
    <w:rsid w:val="00AF424D"/>
    <w:rsid w:val="00B01FC1"/>
    <w:rsid w:val="00B109E6"/>
    <w:rsid w:val="00B40CEC"/>
    <w:rsid w:val="00BC31F5"/>
    <w:rsid w:val="00BC5749"/>
    <w:rsid w:val="00BC681D"/>
    <w:rsid w:val="00BE0116"/>
    <w:rsid w:val="00C02C4E"/>
    <w:rsid w:val="00C048E4"/>
    <w:rsid w:val="00C20BA2"/>
    <w:rsid w:val="00C2565C"/>
    <w:rsid w:val="00C457E9"/>
    <w:rsid w:val="00C61FEC"/>
    <w:rsid w:val="00C764B9"/>
    <w:rsid w:val="00C913A8"/>
    <w:rsid w:val="00CA3DCD"/>
    <w:rsid w:val="00CD594B"/>
    <w:rsid w:val="00CE19E0"/>
    <w:rsid w:val="00CF0B4A"/>
    <w:rsid w:val="00D015D4"/>
    <w:rsid w:val="00D0218A"/>
    <w:rsid w:val="00D12018"/>
    <w:rsid w:val="00D3337D"/>
    <w:rsid w:val="00D369A5"/>
    <w:rsid w:val="00D7106F"/>
    <w:rsid w:val="00D81310"/>
    <w:rsid w:val="00D8293B"/>
    <w:rsid w:val="00D94531"/>
    <w:rsid w:val="00DA425D"/>
    <w:rsid w:val="00DB2689"/>
    <w:rsid w:val="00DD57E5"/>
    <w:rsid w:val="00DF5C38"/>
    <w:rsid w:val="00E00281"/>
    <w:rsid w:val="00E02E5E"/>
    <w:rsid w:val="00E04F6D"/>
    <w:rsid w:val="00E13E21"/>
    <w:rsid w:val="00E5047E"/>
    <w:rsid w:val="00E73993"/>
    <w:rsid w:val="00E81CF2"/>
    <w:rsid w:val="00E955F0"/>
    <w:rsid w:val="00E96B6E"/>
    <w:rsid w:val="00EA5D11"/>
    <w:rsid w:val="00EB2E29"/>
    <w:rsid w:val="00EC008A"/>
    <w:rsid w:val="00EF14DD"/>
    <w:rsid w:val="00F110DF"/>
    <w:rsid w:val="00F427AF"/>
    <w:rsid w:val="00F43B7D"/>
    <w:rsid w:val="00F61357"/>
    <w:rsid w:val="00FA698C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0AFA-487E-4E0E-8290-27C0385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2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24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9E6"/>
  </w:style>
  <w:style w:type="table" w:styleId="TableGrid">
    <w:name w:val="Table Grid"/>
    <w:basedOn w:val="TableNormal"/>
    <w:rsid w:val="004D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8A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B2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jasevel</dc:creator>
  <cp:keywords/>
  <cp:lastModifiedBy>Chalian, Sona</cp:lastModifiedBy>
  <cp:revision>4</cp:revision>
  <cp:lastPrinted>2013-08-02T21:51:00Z</cp:lastPrinted>
  <dcterms:created xsi:type="dcterms:W3CDTF">2016-09-21T18:16:00Z</dcterms:created>
  <dcterms:modified xsi:type="dcterms:W3CDTF">2017-06-09T19:01:00Z</dcterms:modified>
</cp:coreProperties>
</file>